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1238"/>
        <w:tblW w:w="6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0"/>
        <w:gridCol w:w="1207"/>
        <w:gridCol w:w="1318"/>
        <w:gridCol w:w="1655"/>
        <w:gridCol w:w="2194"/>
      </w:tblGrid>
      <w:tr w:rsidR="00D2055A" w:rsidRPr="00C76AFB" w:rsidTr="00E03F6E">
        <w:trPr>
          <w:trHeight w:val="576"/>
        </w:trPr>
        <w:tc>
          <w:tcPr>
            <w:tcW w:w="6754" w:type="dxa"/>
            <w:gridSpan w:val="5"/>
            <w:tcBorders>
              <w:top w:val="nil"/>
              <w:left w:val="nil"/>
              <w:right w:val="nil"/>
            </w:tcBorders>
          </w:tcPr>
          <w:p w:rsidR="00D2055A" w:rsidRPr="00C76AFB" w:rsidRDefault="00D2055A" w:rsidP="00DB00A5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C76AFB">
              <w:rPr>
                <w:b/>
                <w:sz w:val="20"/>
                <w:szCs w:val="20"/>
                <w:u w:val="single"/>
              </w:rPr>
              <w:t>Rozpis služieb na Nemecka</w:t>
            </w:r>
            <w:r w:rsidR="00DB00A5" w:rsidRPr="00C76AFB">
              <w:rPr>
                <w:b/>
                <w:sz w:val="20"/>
                <w:szCs w:val="20"/>
                <w:u w:val="single"/>
              </w:rPr>
              <w:t xml:space="preserve"> 20</w:t>
            </w:r>
            <w:r w:rsidR="00B93C11">
              <w:rPr>
                <w:b/>
                <w:sz w:val="20"/>
                <w:szCs w:val="20"/>
                <w:u w:val="single"/>
              </w:rPr>
              <w:t>20</w:t>
            </w:r>
          </w:p>
        </w:tc>
      </w:tr>
      <w:tr w:rsidR="00F021B6" w:rsidRPr="00C76AFB" w:rsidTr="00146CB5">
        <w:trPr>
          <w:trHeight w:val="547"/>
        </w:trPr>
        <w:tc>
          <w:tcPr>
            <w:tcW w:w="1587" w:type="dxa"/>
            <w:gridSpan w:val="2"/>
            <w:vAlign w:val="center"/>
          </w:tcPr>
          <w:p w:rsidR="00F021B6" w:rsidRPr="00C76AFB" w:rsidRDefault="00F021B6" w:rsidP="00DB00A5">
            <w:pPr>
              <w:jc w:val="center"/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 xml:space="preserve"> Konaný:</w:t>
            </w:r>
          </w:p>
        </w:tc>
        <w:tc>
          <w:tcPr>
            <w:tcW w:w="1318" w:type="dxa"/>
            <w:vAlign w:val="center"/>
          </w:tcPr>
          <w:p w:rsidR="00F021B6" w:rsidRPr="00C76AFB" w:rsidRDefault="00F021B6" w:rsidP="00DB00A5">
            <w:pPr>
              <w:jc w:val="center"/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Závod:</w:t>
            </w:r>
          </w:p>
        </w:tc>
        <w:tc>
          <w:tcPr>
            <w:tcW w:w="1655" w:type="dxa"/>
            <w:vAlign w:val="center"/>
          </w:tcPr>
          <w:p w:rsidR="00F021B6" w:rsidRPr="00C76AFB" w:rsidRDefault="00F021B6" w:rsidP="00DB00A5">
            <w:pPr>
              <w:jc w:val="center"/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ZO CHPH</w:t>
            </w:r>
          </w:p>
        </w:tc>
        <w:tc>
          <w:tcPr>
            <w:tcW w:w="2194" w:type="dxa"/>
            <w:vAlign w:val="center"/>
          </w:tcPr>
          <w:p w:rsidR="00F021B6" w:rsidRPr="00C76AFB" w:rsidRDefault="00F021B6" w:rsidP="00DB00A5">
            <w:pPr>
              <w:jc w:val="center"/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Príchod ku košovaniu:</w:t>
            </w:r>
          </w:p>
        </w:tc>
      </w:tr>
      <w:tr w:rsidR="00756086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756086" w:rsidRPr="00C76AFB" w:rsidRDefault="00756086" w:rsidP="00DB00A5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1</w:t>
            </w:r>
          </w:p>
        </w:tc>
        <w:tc>
          <w:tcPr>
            <w:tcW w:w="1207" w:type="dxa"/>
            <w:vAlign w:val="center"/>
          </w:tcPr>
          <w:p w:rsidR="00756086" w:rsidRPr="00C76AFB" w:rsidRDefault="003902A4" w:rsidP="00251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30.5.2020</w:t>
            </w:r>
            <w:r w:rsidR="00EB1088" w:rsidRPr="00C76A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18" w:type="dxa"/>
            <w:vAlign w:val="center"/>
          </w:tcPr>
          <w:p w:rsidR="00756086" w:rsidRPr="00C76AFB" w:rsidRDefault="00253671" w:rsidP="00DB0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  <w:t>Bayreuth</w:t>
            </w:r>
            <w:r w:rsidR="00EB1088" w:rsidRPr="00C76AFB">
              <w:rPr>
                <w:sz w:val="20"/>
                <w:szCs w:val="20"/>
              </w:rPr>
              <w:t xml:space="preserve"> 1</w:t>
            </w:r>
          </w:p>
        </w:tc>
        <w:tc>
          <w:tcPr>
            <w:tcW w:w="1655" w:type="dxa"/>
            <w:vAlign w:val="center"/>
          </w:tcPr>
          <w:p w:rsidR="00756086" w:rsidRPr="00C76AFB" w:rsidRDefault="00B93C11" w:rsidP="004E0D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S.Bystrica + Turzovka</w:t>
            </w:r>
            <w:r w:rsidRPr="00C76A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vAlign w:val="center"/>
          </w:tcPr>
          <w:p w:rsidR="00756086" w:rsidRPr="00C76AFB" w:rsidRDefault="00CC062E" w:rsidP="00CC06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F021B6" w:rsidRPr="00C76AFB">
              <w:rPr>
                <w:sz w:val="20"/>
                <w:szCs w:val="20"/>
              </w:rPr>
              <w:t xml:space="preserve">obota </w:t>
            </w:r>
            <w:r>
              <w:rPr>
                <w:sz w:val="20"/>
                <w:szCs w:val="20"/>
              </w:rPr>
              <w:t xml:space="preserve">            </w:t>
            </w:r>
            <w:r w:rsidR="00F021B6" w:rsidRPr="00C76AFB">
              <w:rPr>
                <w:sz w:val="20"/>
                <w:szCs w:val="20"/>
              </w:rPr>
              <w:t>čas určí vycvikár OZ</w:t>
            </w:r>
          </w:p>
        </w:tc>
      </w:tr>
      <w:tr w:rsidR="00756086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756086" w:rsidRPr="00C76AFB" w:rsidRDefault="00756086" w:rsidP="00DB00A5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2</w:t>
            </w:r>
          </w:p>
        </w:tc>
        <w:tc>
          <w:tcPr>
            <w:tcW w:w="1207" w:type="dxa"/>
            <w:vAlign w:val="center"/>
          </w:tcPr>
          <w:p w:rsidR="00756086" w:rsidRPr="00C76AFB" w:rsidRDefault="003902A4" w:rsidP="00DB0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101730">
              <w:rPr>
                <w:sz w:val="20"/>
                <w:szCs w:val="20"/>
              </w:rPr>
              <w:t>.6.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318" w:type="dxa"/>
            <w:vAlign w:val="center"/>
          </w:tcPr>
          <w:p w:rsidR="00756086" w:rsidRPr="00C76AFB" w:rsidRDefault="00251385" w:rsidP="00DB00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Bayreuth 2</w:t>
            </w:r>
          </w:p>
        </w:tc>
        <w:tc>
          <w:tcPr>
            <w:tcW w:w="1655" w:type="dxa"/>
            <w:vAlign w:val="center"/>
          </w:tcPr>
          <w:p w:rsidR="00756086" w:rsidRPr="00C76AFB" w:rsidRDefault="00B93C11" w:rsidP="00DB00A5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Skalité + Čier</w:t>
            </w:r>
            <w:r>
              <w:rPr>
                <w:sz w:val="20"/>
                <w:szCs w:val="20"/>
              </w:rPr>
              <w:t>ne</w:t>
            </w:r>
            <w:r w:rsidRPr="00C76AF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4" w:type="dxa"/>
            <w:vAlign w:val="center"/>
          </w:tcPr>
          <w:p w:rsidR="00756086" w:rsidRPr="00C76AFB" w:rsidRDefault="00EA33F8" w:rsidP="00DC50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3</w:t>
            </w:r>
          </w:p>
        </w:tc>
        <w:tc>
          <w:tcPr>
            <w:tcW w:w="1207" w:type="dxa"/>
            <w:vAlign w:val="center"/>
          </w:tcPr>
          <w:p w:rsidR="00363B71" w:rsidRPr="00C76AFB" w:rsidRDefault="003902A4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363B71">
              <w:rPr>
                <w:sz w:val="20"/>
                <w:szCs w:val="20"/>
              </w:rPr>
              <w:t>.6</w:t>
            </w:r>
            <w:r w:rsidR="00363B71" w:rsidRPr="00C76AFB">
              <w:rPr>
                <w:sz w:val="20"/>
                <w:szCs w:val="20"/>
              </w:rPr>
              <w:t>. 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318" w:type="dxa"/>
            <w:vAlign w:val="center"/>
          </w:tcPr>
          <w:p w:rsidR="00363B71" w:rsidRPr="00C76AFB" w:rsidRDefault="008C0F4C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Grunberg 1</w:t>
            </w:r>
          </w:p>
        </w:tc>
        <w:tc>
          <w:tcPr>
            <w:tcW w:w="1655" w:type="dxa"/>
            <w:vAlign w:val="center"/>
          </w:tcPr>
          <w:p w:rsidR="00363B71" w:rsidRPr="00C76AFB" w:rsidRDefault="00B93C1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 xml:space="preserve">Krásno + Krásno stred </w:t>
            </w:r>
          </w:p>
        </w:tc>
        <w:tc>
          <w:tcPr>
            <w:tcW w:w="2194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4</w:t>
            </w:r>
          </w:p>
        </w:tc>
        <w:tc>
          <w:tcPr>
            <w:tcW w:w="1207" w:type="dxa"/>
            <w:vAlign w:val="center"/>
          </w:tcPr>
          <w:p w:rsidR="00363B71" w:rsidRPr="00C76AFB" w:rsidRDefault="003902A4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63B71">
              <w:rPr>
                <w:sz w:val="20"/>
                <w:szCs w:val="20"/>
              </w:rPr>
              <w:t>.7</w:t>
            </w:r>
            <w:r w:rsidR="00363B71" w:rsidRPr="00C76AFB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318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Gotha VCS</w:t>
            </w:r>
          </w:p>
        </w:tc>
        <w:tc>
          <w:tcPr>
            <w:tcW w:w="1655" w:type="dxa"/>
            <w:vAlign w:val="center"/>
          </w:tcPr>
          <w:p w:rsidR="00363B71" w:rsidRPr="00C76AFB" w:rsidRDefault="00B93C1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Klokočov + Oščadn</w:t>
            </w:r>
            <w:r w:rsidRPr="00654485">
              <w:rPr>
                <w:sz w:val="20"/>
                <w:szCs w:val="20"/>
              </w:rPr>
              <w:t>ic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194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5</w:t>
            </w:r>
          </w:p>
        </w:tc>
        <w:tc>
          <w:tcPr>
            <w:tcW w:w="1207" w:type="dxa"/>
            <w:vAlign w:val="center"/>
          </w:tcPr>
          <w:p w:rsidR="00363B71" w:rsidRPr="00C76AFB" w:rsidRDefault="003902A4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363B71" w:rsidRPr="00C76AFB">
              <w:rPr>
                <w:sz w:val="20"/>
                <w:szCs w:val="20"/>
              </w:rPr>
              <w:t>.7.20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318" w:type="dxa"/>
            <w:vAlign w:val="center"/>
          </w:tcPr>
          <w:p w:rsidR="00363B71" w:rsidRPr="00C76AFB" w:rsidRDefault="008C0F4C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Grunberg 2</w:t>
            </w:r>
            <w:r w:rsidR="00363B71">
              <w:rPr>
                <w:sz w:val="20"/>
                <w:szCs w:val="20"/>
              </w:rPr>
              <w:t>-</w:t>
            </w:r>
          </w:p>
        </w:tc>
        <w:tc>
          <w:tcPr>
            <w:tcW w:w="1655" w:type="dxa"/>
            <w:vAlign w:val="center"/>
          </w:tcPr>
          <w:p w:rsidR="00363B71" w:rsidRPr="00C76AFB" w:rsidRDefault="00B93C1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S.Bystrica + Turzovka</w:t>
            </w:r>
          </w:p>
        </w:tc>
        <w:tc>
          <w:tcPr>
            <w:tcW w:w="2194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6</w:t>
            </w:r>
          </w:p>
        </w:tc>
        <w:tc>
          <w:tcPr>
            <w:tcW w:w="1207" w:type="dxa"/>
            <w:vAlign w:val="center"/>
          </w:tcPr>
          <w:p w:rsidR="00363B71" w:rsidRPr="00C76AFB" w:rsidRDefault="003902A4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363B71" w:rsidRPr="00C76AFB">
              <w:rPr>
                <w:sz w:val="20"/>
                <w:szCs w:val="20"/>
              </w:rPr>
              <w:t>.7.20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318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C76AF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Bayreuth 3</w:t>
            </w:r>
          </w:p>
        </w:tc>
        <w:tc>
          <w:tcPr>
            <w:tcW w:w="1655" w:type="dxa"/>
            <w:vAlign w:val="center"/>
          </w:tcPr>
          <w:p w:rsidR="00363B71" w:rsidRPr="00C76AFB" w:rsidRDefault="00B93C1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Skalité + Čier</w:t>
            </w:r>
            <w:r>
              <w:rPr>
                <w:sz w:val="20"/>
                <w:szCs w:val="20"/>
              </w:rPr>
              <w:t>ne</w:t>
            </w:r>
          </w:p>
        </w:tc>
        <w:tc>
          <w:tcPr>
            <w:tcW w:w="2194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7</w:t>
            </w:r>
          </w:p>
        </w:tc>
        <w:tc>
          <w:tcPr>
            <w:tcW w:w="1207" w:type="dxa"/>
            <w:vAlign w:val="center"/>
          </w:tcPr>
          <w:p w:rsidR="00363B71" w:rsidRPr="00C76AFB" w:rsidRDefault="003902A4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63B71">
              <w:rPr>
                <w:sz w:val="20"/>
                <w:szCs w:val="20"/>
              </w:rPr>
              <w:t>.7.20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318" w:type="dxa"/>
            <w:vAlign w:val="center"/>
          </w:tcPr>
          <w:p w:rsidR="00363B71" w:rsidRPr="00C76AFB" w:rsidRDefault="008C0F4C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Grunberg 3</w:t>
            </w:r>
          </w:p>
        </w:tc>
        <w:tc>
          <w:tcPr>
            <w:tcW w:w="1655" w:type="dxa"/>
            <w:vAlign w:val="center"/>
          </w:tcPr>
          <w:p w:rsidR="00363B71" w:rsidRPr="00C76AFB" w:rsidRDefault="00B93C1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 xml:space="preserve">Krásno + Krásno stred </w:t>
            </w:r>
          </w:p>
        </w:tc>
        <w:tc>
          <w:tcPr>
            <w:tcW w:w="2194" w:type="dxa"/>
            <w:vAlign w:val="center"/>
          </w:tcPr>
          <w:p w:rsidR="00363B71" w:rsidRDefault="008C0F4C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sobota</w:t>
            </w: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vAlign w:val="center"/>
          </w:tcPr>
          <w:p w:rsidR="00363B71" w:rsidRPr="00C76AFB" w:rsidRDefault="00363B71" w:rsidP="00363B71">
            <w:pPr>
              <w:jc w:val="center"/>
              <w:rPr>
                <w:b/>
                <w:sz w:val="20"/>
                <w:szCs w:val="20"/>
              </w:rPr>
            </w:pPr>
            <w:r w:rsidRPr="00C76AFB">
              <w:rPr>
                <w:b/>
                <w:sz w:val="20"/>
                <w:szCs w:val="20"/>
              </w:rPr>
              <w:t>Rok 20</w:t>
            </w:r>
            <w:r>
              <w:rPr>
                <w:b/>
                <w:sz w:val="20"/>
                <w:szCs w:val="20"/>
              </w:rPr>
              <w:t>2</w:t>
            </w:r>
            <w:r w:rsidR="00B93C1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318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začína</w:t>
            </w:r>
          </w:p>
        </w:tc>
        <w:tc>
          <w:tcPr>
            <w:tcW w:w="1655" w:type="dxa"/>
            <w:vAlign w:val="center"/>
          </w:tcPr>
          <w:p w:rsidR="00363B71" w:rsidRPr="00C76AFB" w:rsidRDefault="00B93C11" w:rsidP="00B93C11">
            <w:pPr>
              <w:rPr>
                <w:sz w:val="20"/>
                <w:szCs w:val="20"/>
              </w:rPr>
            </w:pPr>
            <w:r w:rsidRPr="00C76AFB">
              <w:rPr>
                <w:sz w:val="20"/>
                <w:szCs w:val="20"/>
              </w:rPr>
              <w:t>Klokočov + Oščadn</w:t>
            </w:r>
            <w:r w:rsidRPr="00654485">
              <w:rPr>
                <w:sz w:val="20"/>
                <w:szCs w:val="20"/>
              </w:rPr>
              <w:t>ic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2194" w:type="dxa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591"/>
        </w:trPr>
        <w:tc>
          <w:tcPr>
            <w:tcW w:w="380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  <w:tc>
          <w:tcPr>
            <w:tcW w:w="1207" w:type="dxa"/>
            <w:vAlign w:val="center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  <w:tc>
          <w:tcPr>
            <w:tcW w:w="1655" w:type="dxa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  <w:tc>
          <w:tcPr>
            <w:tcW w:w="2194" w:type="dxa"/>
          </w:tcPr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</w:tr>
      <w:tr w:rsidR="00363B71" w:rsidRPr="00C76AFB" w:rsidTr="00E03F6E">
        <w:tblPrEx>
          <w:tblCellMar>
            <w:left w:w="108" w:type="dxa"/>
            <w:right w:w="108" w:type="dxa"/>
          </w:tblCellMar>
          <w:tblLook w:val="01E0"/>
        </w:tblPrEx>
        <w:trPr>
          <w:trHeight w:val="6972"/>
        </w:trPr>
        <w:tc>
          <w:tcPr>
            <w:tcW w:w="67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  <w:p w:rsidR="00363B71" w:rsidRPr="00C76AFB" w:rsidRDefault="00363B71" w:rsidP="00363B71">
            <w:pPr>
              <w:rPr>
                <w:sz w:val="20"/>
                <w:szCs w:val="20"/>
              </w:rPr>
            </w:pPr>
          </w:p>
        </w:tc>
      </w:tr>
    </w:tbl>
    <w:p w:rsidR="00D070E7" w:rsidRPr="00756086" w:rsidRDefault="00D070E7" w:rsidP="00D2055A">
      <w:pPr>
        <w:jc w:val="center"/>
      </w:pPr>
    </w:p>
    <w:sectPr w:rsidR="00D070E7" w:rsidRPr="00756086" w:rsidSect="00490CB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F13" w:rsidRDefault="007E2F13" w:rsidP="007355EF">
      <w:r>
        <w:separator/>
      </w:r>
    </w:p>
  </w:endnote>
  <w:endnote w:type="continuationSeparator" w:id="0">
    <w:p w:rsidR="007E2F13" w:rsidRDefault="007E2F13" w:rsidP="00735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F" w:rsidRDefault="007355E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F" w:rsidRDefault="007355EF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F" w:rsidRDefault="007355E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F13" w:rsidRDefault="007E2F13" w:rsidP="007355EF">
      <w:r>
        <w:separator/>
      </w:r>
    </w:p>
  </w:footnote>
  <w:footnote w:type="continuationSeparator" w:id="0">
    <w:p w:rsidR="007E2F13" w:rsidRDefault="007E2F13" w:rsidP="00735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F" w:rsidRDefault="007355E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F" w:rsidRDefault="007355EF">
    <w:pPr>
      <w:pStyle w:val="Hlavika"/>
    </w:pPr>
  </w:p>
  <w:p w:rsidR="006631A5" w:rsidRDefault="006631A5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5EF" w:rsidRDefault="007355EF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086"/>
    <w:rsid w:val="00016A9C"/>
    <w:rsid w:val="00040694"/>
    <w:rsid w:val="000E2491"/>
    <w:rsid w:val="000E5075"/>
    <w:rsid w:val="00101730"/>
    <w:rsid w:val="001345E2"/>
    <w:rsid w:val="00135251"/>
    <w:rsid w:val="00146CB5"/>
    <w:rsid w:val="001638B0"/>
    <w:rsid w:val="00196DB2"/>
    <w:rsid w:val="001B61C3"/>
    <w:rsid w:val="00225E79"/>
    <w:rsid w:val="00251385"/>
    <w:rsid w:val="00253671"/>
    <w:rsid w:val="00263709"/>
    <w:rsid w:val="002B78FC"/>
    <w:rsid w:val="003051A2"/>
    <w:rsid w:val="00353EB9"/>
    <w:rsid w:val="00363B71"/>
    <w:rsid w:val="00384764"/>
    <w:rsid w:val="003902A4"/>
    <w:rsid w:val="003C6624"/>
    <w:rsid w:val="004471E9"/>
    <w:rsid w:val="00450E22"/>
    <w:rsid w:val="004743E8"/>
    <w:rsid w:val="00480CB4"/>
    <w:rsid w:val="00490CBB"/>
    <w:rsid w:val="00496F5C"/>
    <w:rsid w:val="004A6825"/>
    <w:rsid w:val="004B7E82"/>
    <w:rsid w:val="004C0531"/>
    <w:rsid w:val="004E0DBB"/>
    <w:rsid w:val="004F33B9"/>
    <w:rsid w:val="00507689"/>
    <w:rsid w:val="00554167"/>
    <w:rsid w:val="005A268F"/>
    <w:rsid w:val="005D55B2"/>
    <w:rsid w:val="005D735B"/>
    <w:rsid w:val="005E6DA0"/>
    <w:rsid w:val="005F24C0"/>
    <w:rsid w:val="005F3155"/>
    <w:rsid w:val="005F4E55"/>
    <w:rsid w:val="006147ED"/>
    <w:rsid w:val="00620E3C"/>
    <w:rsid w:val="00623F47"/>
    <w:rsid w:val="00643686"/>
    <w:rsid w:val="00654485"/>
    <w:rsid w:val="00656323"/>
    <w:rsid w:val="006631A5"/>
    <w:rsid w:val="0068184B"/>
    <w:rsid w:val="006B5B73"/>
    <w:rsid w:val="006B60C7"/>
    <w:rsid w:val="006D74F4"/>
    <w:rsid w:val="007355EF"/>
    <w:rsid w:val="00756086"/>
    <w:rsid w:val="007902D8"/>
    <w:rsid w:val="007A2581"/>
    <w:rsid w:val="007A3597"/>
    <w:rsid w:val="007E2F13"/>
    <w:rsid w:val="007F5267"/>
    <w:rsid w:val="00802225"/>
    <w:rsid w:val="00861935"/>
    <w:rsid w:val="008714D9"/>
    <w:rsid w:val="00880699"/>
    <w:rsid w:val="00893F38"/>
    <w:rsid w:val="008A4D7B"/>
    <w:rsid w:val="008B630E"/>
    <w:rsid w:val="008C0F4C"/>
    <w:rsid w:val="008E6A09"/>
    <w:rsid w:val="0093396B"/>
    <w:rsid w:val="0096042D"/>
    <w:rsid w:val="00A27F27"/>
    <w:rsid w:val="00A3236A"/>
    <w:rsid w:val="00B93C11"/>
    <w:rsid w:val="00BE5BFA"/>
    <w:rsid w:val="00C76AFB"/>
    <w:rsid w:val="00CC062E"/>
    <w:rsid w:val="00CE16A5"/>
    <w:rsid w:val="00CF645C"/>
    <w:rsid w:val="00D05259"/>
    <w:rsid w:val="00D070E7"/>
    <w:rsid w:val="00D2055A"/>
    <w:rsid w:val="00DB00A5"/>
    <w:rsid w:val="00DB0937"/>
    <w:rsid w:val="00DC50BE"/>
    <w:rsid w:val="00E003D5"/>
    <w:rsid w:val="00E03F6E"/>
    <w:rsid w:val="00E0481E"/>
    <w:rsid w:val="00E664D9"/>
    <w:rsid w:val="00E75A45"/>
    <w:rsid w:val="00EA33F8"/>
    <w:rsid w:val="00EB1088"/>
    <w:rsid w:val="00F021B6"/>
    <w:rsid w:val="00F43333"/>
    <w:rsid w:val="00F7011B"/>
    <w:rsid w:val="00F71B4D"/>
    <w:rsid w:val="00F77879"/>
    <w:rsid w:val="00F90FFE"/>
    <w:rsid w:val="00F964E6"/>
    <w:rsid w:val="00FA1240"/>
    <w:rsid w:val="00FA5E1F"/>
    <w:rsid w:val="00FB0F6A"/>
    <w:rsid w:val="00FB4CEF"/>
    <w:rsid w:val="00FF7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90CBB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7560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6147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147E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7355E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355EF"/>
    <w:rPr>
      <w:sz w:val="24"/>
      <w:szCs w:val="24"/>
    </w:rPr>
  </w:style>
  <w:style w:type="paragraph" w:styleId="Pta">
    <w:name w:val="footer"/>
    <w:basedOn w:val="Normlny"/>
    <w:link w:val="PtaChar"/>
    <w:rsid w:val="007355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355E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anton</dc:creator>
  <cp:lastModifiedBy>HP</cp:lastModifiedBy>
  <cp:revision>4</cp:revision>
  <cp:lastPrinted>2019-04-14T15:55:00Z</cp:lastPrinted>
  <dcterms:created xsi:type="dcterms:W3CDTF">2020-04-28T12:10:00Z</dcterms:created>
  <dcterms:modified xsi:type="dcterms:W3CDTF">2020-05-24T10:11:00Z</dcterms:modified>
</cp:coreProperties>
</file>